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left="-5" w:hanging="10"/>
        <w:rPr/>
      </w:pPr>
      <w:r w:rsidDel="00000000" w:rsidR="00000000" w:rsidRPr="00000000">
        <w:rPr>
          <w:i w:val="1"/>
          <w:sz w:val="26"/>
          <w:szCs w:val="26"/>
          <w:rtl w:val="0"/>
        </w:rPr>
        <w:t xml:space="preserve">Co-Chairs: April King, Lisa Nelson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ind w:left="-5" w:hanging="10"/>
        <w:rPr/>
      </w:pPr>
      <w:r w:rsidDel="00000000" w:rsidR="00000000" w:rsidRPr="00000000">
        <w:rPr>
          <w:i w:val="1"/>
          <w:sz w:val="26"/>
          <w:szCs w:val="26"/>
          <w:rtl w:val="0"/>
        </w:rPr>
        <w:t xml:space="preserve">Staff: Leah Timberlake Sullivan</w:t>
      </w:r>
      <w:r w:rsidDel="00000000" w:rsidR="00000000" w:rsidRPr="00000000">
        <w:rPr>
          <w:rtl w:val="0"/>
        </w:rPr>
      </w:r>
    </w:p>
    <w:tbl>
      <w:tblPr>
        <w:tblStyle w:val="Table1"/>
        <w:tblW w:w="10185.0" w:type="dxa"/>
        <w:jc w:val="left"/>
        <w:tblInd w:w="-640.0" w:type="dxa"/>
        <w:tblLayout w:type="fixed"/>
        <w:tblLook w:val="0400"/>
      </w:tblPr>
      <w:tblGrid>
        <w:gridCol w:w="1200"/>
        <w:gridCol w:w="8985"/>
        <w:tblGridChange w:id="0">
          <w:tblGrid>
            <w:gridCol w:w="1200"/>
            <w:gridCol w:w="8985"/>
          </w:tblGrid>
        </w:tblGridChange>
      </w:tblGrid>
      <w:tr>
        <w:trPr>
          <w:cantSplit w:val="0"/>
          <w:trHeight w:val="630.93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3">
            <w:pPr>
              <w:spacing w:after="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6:30 p.m.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4">
            <w:pPr>
              <w:spacing w:after="0" w:lineRule="auto"/>
              <w:ind w:left="10" w:firstLine="0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Introduction. Approve minutes. Approve agenda.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5">
            <w:pPr>
              <w:spacing w:after="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6:35 p.m.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6">
            <w:pPr>
              <w:spacing w:after="8" w:lineRule="auto"/>
              <w:ind w:left="10" w:firstLine="0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Follow-ups: UPDC board and committee meetings, city actions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2"/>
              </w:numPr>
              <w:spacing w:line="252.00000000000003" w:lineRule="auto"/>
              <w:ind w:left="504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Exec. Director update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2"/>
              </w:numPr>
              <w:spacing w:line="252.00000000000003" w:lineRule="auto"/>
              <w:ind w:left="504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Updates from UPDC board, CLUED, NSVC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2"/>
              </w:numPr>
              <w:spacing w:line="252.00000000000003" w:lineRule="auto"/>
              <w:ind w:left="504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Any other follow-ups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line="252.00000000000003" w:lineRule="auto"/>
              <w:ind w:left="0" w:firstLine="0"/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6:50 p.m.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C">
            <w:pPr>
              <w:ind w:left="0" w:firstLine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Open forum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– </w:t>
            </w: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Anyone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7:00 p.m.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E">
            <w:pPr>
              <w:ind w:left="10" w:firstLine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Updates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Concordia Ave MnDOT variance approval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Capital Improvement Budget projects submitted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Bikes - bike plan, bicycle benefits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hyperlink r:id="rId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Drive through zoning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hearing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Check in on other ongoing projects &amp; topics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7:30 p.m.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5">
            <w:pPr>
              <w:ind w:left="10" w:firstLine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Planning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I-94/boulevard presentation May 4th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Other events to plan:</w:t>
            </w:r>
          </w:p>
          <w:p w:rsidR="00000000" w:rsidDel="00000000" w:rsidP="00000000" w:rsidRDefault="00000000" w:rsidRPr="00000000" w14:paraId="00000018">
            <w:pPr>
              <w:numPr>
                <w:ilvl w:val="1"/>
                <w:numId w:val="1"/>
              </w:numPr>
              <w:ind w:left="144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another I-94 walking event</w:t>
            </w:r>
          </w:p>
          <w:p w:rsidR="00000000" w:rsidDel="00000000" w:rsidP="00000000" w:rsidRDefault="00000000" w:rsidRPr="00000000" w14:paraId="00000019">
            <w:pPr>
              <w:numPr>
                <w:ilvl w:val="1"/>
                <w:numId w:val="1"/>
              </w:numPr>
              <w:ind w:left="144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bike rides</w:t>
            </w:r>
          </w:p>
          <w:p w:rsidR="00000000" w:rsidDel="00000000" w:rsidP="00000000" w:rsidRDefault="00000000" w:rsidRPr="00000000" w14:paraId="0000001A">
            <w:pPr>
              <w:numPr>
                <w:ilvl w:val="1"/>
                <w:numId w:val="1"/>
              </w:numPr>
              <w:ind w:left="144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speed/sound/pollution measurement events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Monthly trash cleanups on University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Inviting speakers to future meetings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UPDC will be updating the </w:t>
            </w:r>
            <w:hyperlink r:id="rId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community plan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- Transportation issues/involvement?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Anything else to work on this spring/summer?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7:50 p.m.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Other topics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Other forums for committee discussions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AARP Walk audits (Hugo Bruggeman @ Mac Groveland has done some)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AARP bike audit toolkit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just released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Ask Metro Transit for update on safety &amp; ridership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Sound/pollution/speed measurements in the neighborhood?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Presentation from someone from MPLS on automated enforcement? and/or St Paul people on possibilities here. (this might be a good place to consider a larger forum w/other DCs?)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1"/>
              </w:numPr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First trash cleanup? May 11?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8">
            <w:pPr>
              <w:spacing w:after="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8:30 p.m.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29">
            <w:pPr>
              <w:spacing w:after="0" w:lineRule="auto"/>
              <w:ind w:left="10" w:firstLine="0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Adjourn –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All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after="83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Next Meeting: </w:t>
      </w:r>
      <w:r w:rsidDel="00000000" w:rsidR="00000000" w:rsidRPr="00000000">
        <w:rPr>
          <w:sz w:val="24"/>
          <w:szCs w:val="24"/>
          <w:rtl w:val="0"/>
        </w:rPr>
        <w:t xml:space="preserve">Monday, May 13th, 2024 at 6:30 p.m. via Zoom videoconference</w:t>
      </w:r>
    </w:p>
    <w:p w:rsidR="00000000" w:rsidDel="00000000" w:rsidP="00000000" w:rsidRDefault="00000000" w:rsidRPr="00000000" w14:paraId="0000002B">
      <w:pPr>
        <w:spacing w:after="83" w:lineRule="auto"/>
        <w:ind w:left="0" w:firstLine="0"/>
        <w:jc w:val="center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(Note: meetings for this committee are typically held on the </w:t>
      </w:r>
      <w:r w:rsidDel="00000000" w:rsidR="00000000" w:rsidRPr="00000000">
        <w:rPr>
          <w:i w:val="1"/>
          <w:sz w:val="24"/>
          <w:szCs w:val="24"/>
          <w:u w:val="single"/>
          <w:rtl w:val="0"/>
        </w:rPr>
        <w:t xml:space="preserve">second Monday</w:t>
      </w:r>
      <w:r w:rsidDel="00000000" w:rsidR="00000000" w:rsidRPr="00000000">
        <w:rPr>
          <w:i w:val="1"/>
          <w:sz w:val="24"/>
          <w:szCs w:val="24"/>
          <w:rtl w:val="0"/>
        </w:rPr>
        <w:t xml:space="preserve"> of each month)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C">
      <w:pPr>
        <w:spacing w:after="83" w:lineRule="auto"/>
        <w:ind w:left="0" w:firstLine="0"/>
        <w:jc w:val="left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ind w:right="1577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Upcoming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83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10"/>
        <w:gridCol w:w="1380"/>
        <w:gridCol w:w="2400"/>
        <w:gridCol w:w="4725"/>
        <w:tblGridChange w:id="0">
          <w:tblGrid>
            <w:gridCol w:w="1710"/>
            <w:gridCol w:w="1380"/>
            <w:gridCol w:w="2400"/>
            <w:gridCol w:w="47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Information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April 12</w:t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(Friday)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6 - 9pm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rPr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Venture Bikes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1000 Midtown Greenway, Minneapolis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rPr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CityNerd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Bike Party, bike ride and meal.  </w:t>
            </w:r>
            <w:hyperlink r:id="rId1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Register online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April 17</w:t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(Wednesday)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City Council Chambers, City Hall, Room 300</w:t>
            </w:r>
          </w:p>
          <w:p w:rsidR="00000000" w:rsidDel="00000000" w:rsidP="00000000" w:rsidRDefault="00000000" w:rsidRPr="00000000" w14:paraId="0000003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 West Kellogg Boulevard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City Council </w:t>
            </w:r>
            <w:hyperlink r:id="rId1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Public Hearing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on </w:t>
            </w:r>
            <w:hyperlink r:id="rId14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Bike Plan Update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May 4</w:t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(Saturday)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10:30am -  12pm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Merriam Park Library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I-94/twin cities boulevard meeting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May 11</w:t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(Saturday)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10am - 12pm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CVS (Snelling &amp; University) Parking Lot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University Avenue Trash Cleanup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May 16</w:t>
            </w:r>
          </w:p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(Thursday)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6 - 7:30pm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Bethlehem Lutheran in the Midway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Neighborhood Play Streets round table meeting, free dinner and childcare, </w:t>
            </w:r>
            <w:hyperlink r:id="rId1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register online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June 7</w:t>
              <w:br w:type="textWrapping"/>
              <w:t xml:space="preserve">(Friday)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8:30am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Room 40 City Hall (Basement)</w:t>
            </w:r>
          </w:p>
          <w:p w:rsidR="00000000" w:rsidDel="00000000" w:rsidP="00000000" w:rsidRDefault="00000000" w:rsidRPr="00000000" w14:paraId="00000052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 West Kellogg Boulevard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Hearing on Drive Through Zoning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spacing w:after="83" w:lineRule="auto"/>
        <w:ind w:lef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6" w:type="default"/>
      <w:pgSz w:h="15840" w:w="12240" w:orient="portrait"/>
      <w:pgMar w:bottom="1440" w:top="1008" w:left="1440" w:right="1440" w:header="36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spacing w:after="0" w:lineRule="auto"/>
      <w:ind w:right="1577"/>
      <w:jc w:val="right"/>
      <w:rPr/>
    </w:pPr>
    <w:r w:rsidDel="00000000" w:rsidR="00000000" w:rsidRPr="00000000">
      <w:rPr>
        <w:b w:val="1"/>
        <w:sz w:val="36"/>
        <w:szCs w:val="36"/>
        <w:rtl w:val="0"/>
      </w:rPr>
      <w:t xml:space="preserve">UPDC Transportation Committee Meeting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spacing w:after="83" w:lineRule="auto"/>
      <w:ind w:left="2760" w:hanging="10"/>
      <w:rPr/>
    </w:pPr>
    <w:r w:rsidDel="00000000" w:rsidR="00000000" w:rsidRPr="00000000">
      <w:rPr>
        <w:sz w:val="24"/>
        <w:szCs w:val="24"/>
        <w:rtl w:val="0"/>
      </w:rPr>
      <w:t xml:space="preserve">Monday, April 8th, 2024 | 6:30 - 8:30 p.m.</w:t>
    </w:r>
    <w:r w:rsidDel="00000000" w:rsidR="00000000" w:rsidRPr="00000000">
      <w:rPr>
        <w:rFonts w:ascii="Arial" w:cs="Arial" w:eastAsia="Arial" w:hAnsi="Arial"/>
        <w:sz w:val="28"/>
        <w:szCs w:val="28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spacing w:after="279" w:lineRule="auto"/>
      <w:ind w:right="1512"/>
      <w:jc w:val="right"/>
      <w:rPr/>
    </w:pPr>
    <w:r w:rsidDel="00000000" w:rsidR="00000000" w:rsidRPr="00000000">
      <w:rPr>
        <w:i w:val="1"/>
        <w:sz w:val="28"/>
        <w:szCs w:val="28"/>
        <w:rtl w:val="0"/>
      </w:rPr>
      <w:t xml:space="preserve">Online Zoom Meeting- </w:t>
    </w:r>
    <w:hyperlink r:id="rId1">
      <w:r w:rsidDel="00000000" w:rsidR="00000000" w:rsidRPr="00000000">
        <w:rPr>
          <w:rFonts w:ascii="Arial" w:cs="Arial" w:eastAsia="Arial" w:hAnsi="Arial"/>
          <w:b w:val="1"/>
          <w:i w:val="1"/>
          <w:color w:val="434343"/>
          <w:sz w:val="26"/>
          <w:szCs w:val="26"/>
          <w:highlight w:val="yellow"/>
          <w:u w:val="single"/>
          <w:rtl w:val="0"/>
        </w:rPr>
        <w:t xml:space="preserve">https://zoom.us/j/99150458413</w:t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2"/>
        <w:szCs w:val="22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linktr.ee/CityNerd" TargetMode="External"/><Relationship Id="rId10" Type="http://schemas.openxmlformats.org/officeDocument/2006/relationships/hyperlink" Target="https://venturebikesmn.com" TargetMode="External"/><Relationship Id="rId13" Type="http://schemas.openxmlformats.org/officeDocument/2006/relationships/hyperlink" Target="https://content.govdelivery.com/attachments/STPAUL/2024/03/18/file_attachments/2817428/ENS%20notice%20for%20CC%20hearing-%20Bike%20Plan.pdf" TargetMode="External"/><Relationship Id="rId12" Type="http://schemas.openxmlformats.org/officeDocument/2006/relationships/hyperlink" Target="https://www.eventbrite.com/e/citynerd-bike-party-tickets-865874753697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aarp.org/livable-communities/getting-around/aarp-bike-audit-tool-kit.html#:~:text=Created%20by%20AARP%20Livable%20Communities,and%20paths%20for%20all%20users%2C" TargetMode="External"/><Relationship Id="rId15" Type="http://schemas.openxmlformats.org/officeDocument/2006/relationships/hyperlink" Target="https://docs.google.com/forms/d/e/1FAIpQLSesokBxT8YL5zHeiOqzffqRqkjv7MHk35fr-q1SliBh2j9aEw/viewform" TargetMode="External"/><Relationship Id="rId14" Type="http://schemas.openxmlformats.org/officeDocument/2006/relationships/hyperlink" Target="http://www.stpaul.gov/bikeplan" TargetMode="Externa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content.govdelivery.com/attachments/STPAUL/2024/04/01/file_attachments/2832021/ENS%20notice%20for%20PC%20hearing.pdf" TargetMode="External"/><Relationship Id="rId8" Type="http://schemas.openxmlformats.org/officeDocument/2006/relationships/hyperlink" Target="https://www.stpaul.gov/sites/default/files/Media%20Root/Planning%20%26%20Economic%20Development/Union%20Park%20District%20Plan%202016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s://zoom.us/j/991504584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QOJxeWn7Nd6zNupxUrGdN1waug==">CgMxLjA4AHIhMW9tNGpUTm1ONWU1c2tpRkxJQzFfMlA3cXJ4WUEtWjE3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